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C03EFB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Pr="00C03EFB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C03EFB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pPr w:leftFromText="180" w:rightFromText="180" w:vertAnchor="text" w:tblpY="1"/>
        <w:tblOverlap w:val="never"/>
        <w:tblW w:w="3921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71"/>
        <w:gridCol w:w="3121"/>
        <w:gridCol w:w="3314"/>
      </w:tblGrid>
      <w:tr w:rsidR="008F2EB6" w:rsidRPr="00A158B7" w14:paraId="0526876E" w14:textId="77777777" w:rsidTr="00A158B7">
        <w:trPr>
          <w:cantSplit/>
        </w:trPr>
        <w:tc>
          <w:tcPr>
            <w:tcW w:w="258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A158B7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158B7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809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A158B7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A158B7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A158B7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158B7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A158B7" w:rsidRDefault="008F2EB6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A158B7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158B7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A158B7" w:rsidRDefault="008F2EB6" w:rsidP="00A158B7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A158B7" w:rsidRDefault="008F2EB6" w:rsidP="00A158B7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A158B7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A158B7" w14:paraId="5004B8E0" w14:textId="77777777" w:rsidTr="00A158B7">
        <w:trPr>
          <w:cantSplit/>
          <w:trHeight w:val="716"/>
        </w:trPr>
        <w:tc>
          <w:tcPr>
            <w:tcW w:w="258" w:type="pct"/>
            <w:vAlign w:val="center"/>
          </w:tcPr>
          <w:p w14:paraId="70DB1E1B" w14:textId="77777777" w:rsidR="008F2EB6" w:rsidRPr="00A158B7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vAlign w:val="center"/>
          </w:tcPr>
          <w:p w14:paraId="5A7916E5" w14:textId="79319EDE" w:rsidR="008F2EB6" w:rsidRPr="00A158B7" w:rsidRDefault="00386230" w:rsidP="00A158B7">
            <w:pPr>
              <w:tabs>
                <w:tab w:val="left" w:pos="846"/>
              </w:tabs>
              <w:suppressAutoHyphens/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  <w:szCs w:val="24"/>
              </w:rPr>
              <w:t>Modelis, gamintojas</w:t>
            </w:r>
            <w:r w:rsidR="00500312" w:rsidRPr="00A158B7">
              <w:rPr>
                <w:rFonts w:ascii="Calibri Light" w:hAnsi="Calibri Light" w:cs="Calibri Light"/>
                <w:szCs w:val="24"/>
              </w:rPr>
              <w:t>, kilmės šalis, pagaminimo metai</w:t>
            </w:r>
          </w:p>
          <w:p w14:paraId="211EF6BC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</w:p>
        </w:tc>
        <w:tc>
          <w:tcPr>
            <w:tcW w:w="1422" w:type="pct"/>
            <w:vAlign w:val="center"/>
          </w:tcPr>
          <w:p w14:paraId="72639714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A158B7" w14:paraId="47F4344D" w14:textId="77777777" w:rsidTr="00A158B7">
        <w:trPr>
          <w:cantSplit/>
        </w:trPr>
        <w:tc>
          <w:tcPr>
            <w:tcW w:w="258" w:type="pct"/>
            <w:vAlign w:val="center"/>
          </w:tcPr>
          <w:p w14:paraId="60353B92" w14:textId="77777777" w:rsidR="008F2EB6" w:rsidRPr="00A158B7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081A43D3" w:rsidR="008F2EB6" w:rsidRPr="00A158B7" w:rsidRDefault="00500312" w:rsidP="00A158B7">
            <w:pPr>
              <w:spacing w:after="160" w:line="259" w:lineRule="auto"/>
              <w:rPr>
                <w:rFonts w:ascii="Calibri Light" w:eastAsiaTheme="minorHAnsi" w:hAnsi="Calibri Light" w:cs="Calibri Light"/>
              </w:rPr>
            </w:pPr>
            <w:r w:rsidRPr="00A158B7">
              <w:rPr>
                <w:rFonts w:ascii="Calibri Light" w:hAnsi="Calibri Light" w:cs="Calibri Light"/>
                <w:bCs/>
              </w:rPr>
              <w:t>Bendroji masė - ne daugiau kaip 12 tonų</w:t>
            </w:r>
          </w:p>
        </w:tc>
        <w:tc>
          <w:tcPr>
            <w:tcW w:w="1422" w:type="pct"/>
            <w:vAlign w:val="center"/>
          </w:tcPr>
          <w:p w14:paraId="7DA78F10" w14:textId="77777777" w:rsidR="008F2EB6" w:rsidRPr="00A158B7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A158B7" w14:paraId="0EBAEC05" w14:textId="77777777" w:rsidTr="00A158B7">
        <w:trPr>
          <w:cantSplit/>
          <w:trHeight w:val="763"/>
        </w:trPr>
        <w:tc>
          <w:tcPr>
            <w:tcW w:w="258" w:type="pct"/>
            <w:vAlign w:val="center"/>
          </w:tcPr>
          <w:p w14:paraId="7E8752D3" w14:textId="77777777" w:rsidR="008F2EB6" w:rsidRPr="00A158B7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tcBorders>
              <w:top w:val="single" w:sz="4" w:space="0" w:color="auto"/>
            </w:tcBorders>
            <w:vAlign w:val="center"/>
          </w:tcPr>
          <w:p w14:paraId="2881553A" w14:textId="7D48423A" w:rsidR="008F2EB6" w:rsidRPr="00A158B7" w:rsidRDefault="00500312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A158B7">
              <w:rPr>
                <w:rFonts w:ascii="Calibri Light" w:hAnsi="Calibri Light" w:cs="Calibri Light"/>
                <w:color w:val="000000" w:themeColor="text1"/>
              </w:rPr>
              <w:t>Galia - n</w:t>
            </w:r>
            <w:r w:rsidRPr="00A158B7">
              <w:rPr>
                <w:rFonts w:ascii="Calibri Light" w:hAnsi="Calibri Light" w:cs="Calibri Light"/>
                <w:bCs/>
              </w:rPr>
              <w:t>e mažiau kaip 180 kW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A158B7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F2EB6" w:rsidRPr="00A158B7" w14:paraId="3562686A" w14:textId="77777777" w:rsidTr="00A158B7">
        <w:trPr>
          <w:cantSplit/>
        </w:trPr>
        <w:tc>
          <w:tcPr>
            <w:tcW w:w="258" w:type="pct"/>
            <w:vAlign w:val="center"/>
          </w:tcPr>
          <w:p w14:paraId="33FD39C8" w14:textId="77777777" w:rsidR="008F2EB6" w:rsidRPr="00A158B7" w:rsidRDefault="008F2EB6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49E8FD1" w14:textId="2701714E" w:rsidR="008F2EB6" w:rsidRPr="00A158B7" w:rsidRDefault="00500312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A158B7">
              <w:rPr>
                <w:rFonts w:ascii="Calibri Light" w:hAnsi="Calibri Light" w:cs="Calibri Light"/>
              </w:rPr>
              <w:t>Darbinis tūris - n</w:t>
            </w:r>
            <w:r w:rsidRPr="00A158B7">
              <w:rPr>
                <w:rFonts w:ascii="Calibri Light" w:hAnsi="Calibri Light" w:cs="Calibri Light"/>
                <w:bCs/>
              </w:rPr>
              <w:t>e mažiau kaip 6000 cm3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A158B7" w:rsidRDefault="008F2EB6" w:rsidP="00A158B7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7777777" w:rsidR="008F2EB6" w:rsidRPr="00A158B7" w:rsidRDefault="008F2EB6" w:rsidP="00A158B7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A158B7" w14:paraId="3AF2352C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19B3803E" w14:textId="77777777" w:rsidR="00845FEB" w:rsidRPr="00A158B7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64B8499" w14:textId="0FB87DD6" w:rsidR="00845FEB" w:rsidRPr="00A158B7" w:rsidRDefault="00500312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Degalų bakas - n</w:t>
            </w:r>
            <w:r w:rsidRPr="00A158B7">
              <w:rPr>
                <w:rFonts w:ascii="Calibri Light" w:hAnsi="Calibri Light" w:cs="Calibri Light"/>
                <w:bCs/>
              </w:rPr>
              <w:t xml:space="preserve">e mažiau kaip 200 </w:t>
            </w:r>
            <w:proofErr w:type="spellStart"/>
            <w:r w:rsidRPr="00A158B7">
              <w:rPr>
                <w:rFonts w:ascii="Calibri Light" w:hAnsi="Calibri Light" w:cs="Calibri Light"/>
                <w:bCs/>
              </w:rPr>
              <w:t>ltr</w:t>
            </w:r>
            <w:proofErr w:type="spellEnd"/>
          </w:p>
        </w:tc>
        <w:tc>
          <w:tcPr>
            <w:tcW w:w="1422" w:type="pct"/>
            <w:vAlign w:val="center"/>
          </w:tcPr>
          <w:p w14:paraId="7D54E140" w14:textId="4FF33BD3" w:rsidR="00845FEB" w:rsidRPr="00A158B7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414AF2A8" w:rsidR="00845FEB" w:rsidRPr="00A158B7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A158B7" w14:paraId="12DFAD93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41519CE0" w14:textId="77777777" w:rsidR="00845FEB" w:rsidRPr="00A158B7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72FC07B3" w14:textId="2643E96F" w:rsidR="00845FEB" w:rsidRPr="00A158B7" w:rsidRDefault="005C77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Priekinės ašies apkrova - n</w:t>
            </w:r>
            <w:r w:rsidRPr="00A158B7">
              <w:rPr>
                <w:rFonts w:ascii="Calibri Light" w:hAnsi="Calibri Light" w:cs="Calibri Light"/>
                <w:bCs/>
              </w:rPr>
              <w:t>e mažiau kaip 4400 kg</w:t>
            </w:r>
          </w:p>
        </w:tc>
        <w:tc>
          <w:tcPr>
            <w:tcW w:w="1422" w:type="pct"/>
            <w:vAlign w:val="center"/>
          </w:tcPr>
          <w:p w14:paraId="49C0656C" w14:textId="2CDBF851" w:rsidR="00845FEB" w:rsidRPr="00A158B7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0DD1F6C6" w:rsidR="00845FEB" w:rsidRPr="00A158B7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45FEB" w:rsidRPr="00A158B7" w14:paraId="17D97434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40594F76" w14:textId="389AAE9F" w:rsidR="00845FEB" w:rsidRPr="00A158B7" w:rsidRDefault="00845FE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D4A3809" w14:textId="3012F4E9" w:rsidR="00845FEB" w:rsidRPr="00A158B7" w:rsidRDefault="005C77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Galinės ašies bendra apkrova - n</w:t>
            </w:r>
            <w:r w:rsidRPr="00A158B7">
              <w:rPr>
                <w:rFonts w:ascii="Calibri Light" w:hAnsi="Calibri Light" w:cs="Calibri Light"/>
                <w:bCs/>
              </w:rPr>
              <w:t>e mažiau kaip 8400 kg</w:t>
            </w:r>
          </w:p>
        </w:tc>
        <w:tc>
          <w:tcPr>
            <w:tcW w:w="1422" w:type="pct"/>
            <w:vAlign w:val="center"/>
          </w:tcPr>
          <w:p w14:paraId="635486C3" w14:textId="19CBF947" w:rsidR="00845FEB" w:rsidRPr="00A158B7" w:rsidRDefault="00845FE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4126C740" w:rsidR="00845FEB" w:rsidRPr="00A158B7" w:rsidRDefault="00845FE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A158B7" w14:paraId="7BAA0FA2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B46018F" w14:textId="77777777" w:rsidR="005C771C" w:rsidRPr="00A158B7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7B6919C" w14:textId="39EDE63D" w:rsidR="005C771C" w:rsidRPr="00A158B7" w:rsidRDefault="005C77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Padangos - </w:t>
            </w:r>
            <w:r w:rsidRPr="00A158B7">
              <w:rPr>
                <w:rFonts w:ascii="Calibri Light" w:hAnsi="Calibri Light" w:cs="Calibri Light"/>
                <w:bCs/>
              </w:rPr>
              <w:t>M+S ne mažiau R19</w:t>
            </w:r>
          </w:p>
        </w:tc>
        <w:tc>
          <w:tcPr>
            <w:tcW w:w="1422" w:type="pct"/>
            <w:vAlign w:val="center"/>
          </w:tcPr>
          <w:p w14:paraId="51FCCC29" w14:textId="77E995D1" w:rsidR="005C771C" w:rsidRPr="00A158B7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A312D77" w14:textId="57255D8C" w:rsidR="005C771C" w:rsidRPr="00A158B7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A158B7" w14:paraId="605150F2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409758DF" w14:textId="77777777" w:rsidR="005C771C" w:rsidRPr="00A158B7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09392CF8" w14:textId="41B82498" w:rsidR="005C771C" w:rsidRPr="00A158B7" w:rsidRDefault="005C77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Generatoriaus galia - n</w:t>
            </w:r>
            <w:r w:rsidRPr="00A158B7">
              <w:rPr>
                <w:rFonts w:ascii="Calibri Light" w:hAnsi="Calibri Light" w:cs="Calibri Light"/>
                <w:bCs/>
              </w:rPr>
              <w:t>e mažiau kaip 90 A</w:t>
            </w:r>
          </w:p>
        </w:tc>
        <w:tc>
          <w:tcPr>
            <w:tcW w:w="1422" w:type="pct"/>
            <w:vAlign w:val="center"/>
          </w:tcPr>
          <w:p w14:paraId="717EE448" w14:textId="646E1BDE" w:rsidR="005C771C" w:rsidRPr="00A158B7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C089538" w14:textId="6F2FFD38" w:rsidR="005C771C" w:rsidRPr="00A158B7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A158B7" w14:paraId="7EF9FE49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AFB8015" w14:textId="77777777" w:rsidR="005C771C" w:rsidRPr="00A158B7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6D6D69E3" w14:textId="2E981161" w:rsidR="005C771C" w:rsidRPr="00A158B7" w:rsidRDefault="005C77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Akumuliatoriaus baterijos – ne mažiau kaip 170 Ah</w:t>
            </w:r>
          </w:p>
        </w:tc>
        <w:tc>
          <w:tcPr>
            <w:tcW w:w="1422" w:type="pct"/>
            <w:vAlign w:val="center"/>
          </w:tcPr>
          <w:p w14:paraId="19841584" w14:textId="0C565254" w:rsidR="005C771C" w:rsidRPr="00A158B7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B3A19BA" w14:textId="66A12872" w:rsidR="005C771C" w:rsidRPr="00A158B7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5C771C" w:rsidRPr="00A158B7" w14:paraId="28BF99F0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1F27AA03" w14:textId="77777777" w:rsidR="005C771C" w:rsidRPr="00A158B7" w:rsidRDefault="005C771C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4FB20470" w14:textId="6A849B52" w:rsidR="005C771C" w:rsidRPr="00A158B7" w:rsidRDefault="004D361C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Papildoma įranga: d</w:t>
            </w:r>
            <w:r w:rsidRPr="00A158B7">
              <w:rPr>
                <w:rFonts w:ascii="Calibri Light" w:hAnsi="Calibri Light" w:cs="Calibri Light"/>
                <w:bCs/>
              </w:rPr>
              <w:t>omkratas. Nemažiau kaip 10 m padangų pripūtimo žarna. Avarinio sustojimo ženklas. Gesintuvas (ne mažiau 6 kg)</w:t>
            </w:r>
          </w:p>
        </w:tc>
        <w:tc>
          <w:tcPr>
            <w:tcW w:w="1422" w:type="pct"/>
            <w:vAlign w:val="center"/>
          </w:tcPr>
          <w:p w14:paraId="7B61243C" w14:textId="50B262A7" w:rsidR="005C771C" w:rsidRPr="00A158B7" w:rsidRDefault="005C771C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8B8130C" w14:textId="667F8778" w:rsidR="005C771C" w:rsidRPr="00A158B7" w:rsidRDefault="005C771C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03EFB" w:rsidRPr="00A158B7" w14:paraId="3CF3FE18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40ECC1E2" w14:textId="77777777" w:rsidR="00C03EFB" w:rsidRPr="00A158B7" w:rsidRDefault="00C03EF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55D6C9C6" w14:textId="59A51BD3" w:rsidR="00C03EFB" w:rsidRPr="00A158B7" w:rsidRDefault="00C03EFB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Konstrukcija - s</w:t>
            </w:r>
            <w:r w:rsidRPr="00A158B7">
              <w:rPr>
                <w:rFonts w:ascii="Calibri Light" w:hAnsi="Calibri Light" w:cs="Calibri Light"/>
                <w:bCs/>
              </w:rPr>
              <w:t>avivartis tripusio vertimo. Grindys iš plieno (storis ne mažiau 4 mm). Bortai iš plieno (storis ne mažiau 3 mm</w:t>
            </w:r>
            <w:r w:rsidR="008B5364" w:rsidRPr="00A158B7">
              <w:rPr>
                <w:rFonts w:ascii="Calibri Light" w:hAnsi="Calibri Light" w:cs="Calibri Light"/>
                <w:bCs/>
              </w:rPr>
              <w:t>, aukštis ne mažiau 600 mm</w:t>
            </w:r>
            <w:r w:rsidRPr="00A158B7">
              <w:rPr>
                <w:rFonts w:ascii="Calibri Light" w:hAnsi="Calibri Light" w:cs="Calibri Light"/>
                <w:bCs/>
              </w:rPr>
              <w:t>)</w:t>
            </w:r>
          </w:p>
        </w:tc>
        <w:tc>
          <w:tcPr>
            <w:tcW w:w="1422" w:type="pct"/>
            <w:vAlign w:val="center"/>
          </w:tcPr>
          <w:p w14:paraId="2C07A67E" w14:textId="6124EA1B" w:rsidR="00C03EFB" w:rsidRPr="00A158B7" w:rsidRDefault="00C03EF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8B0963" w14:textId="6035EE3D" w:rsidR="00C03EFB" w:rsidRPr="00A158B7" w:rsidRDefault="00C03EF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03EFB" w:rsidRPr="00A158B7" w14:paraId="2C7BB730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15C5175" w14:textId="77777777" w:rsidR="00C03EFB" w:rsidRPr="00A158B7" w:rsidRDefault="00C03EF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4DAD9533" w14:textId="4AB9A2EE" w:rsidR="00C03EFB" w:rsidRPr="00A158B7" w:rsidRDefault="00C03EFB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Kėbulo išmatavimai - </w:t>
            </w:r>
            <w:r w:rsidR="008B5364" w:rsidRPr="00A158B7">
              <w:rPr>
                <w:rFonts w:ascii="Calibri Light" w:hAnsi="Calibri Light" w:cs="Calibri Light"/>
                <w:bCs/>
              </w:rPr>
              <w:t>Vidinis ilgis ne mažiau kaip 4200 mm. Vidinis plotis ne mažiau kaip 2350 mm. Išorinis bortų aukštis e mažiau kaip 800 mm. Kėbulo priekinė sienelė paaukštinta, ne mažiau kaip 800 mm.</w:t>
            </w:r>
          </w:p>
        </w:tc>
        <w:tc>
          <w:tcPr>
            <w:tcW w:w="1422" w:type="pct"/>
            <w:vAlign w:val="center"/>
          </w:tcPr>
          <w:p w14:paraId="17419900" w14:textId="7C55A7B9" w:rsidR="00C03EFB" w:rsidRPr="00A158B7" w:rsidRDefault="00C03EF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A976147" w14:textId="7D1052B9" w:rsidR="00C03EFB" w:rsidRPr="00A158B7" w:rsidRDefault="00C03EF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8B5364" w:rsidRPr="00A158B7" w14:paraId="40A9D35A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B077D05" w14:textId="77777777" w:rsidR="008B5364" w:rsidRPr="00A158B7" w:rsidRDefault="008B5364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953EEE0" w14:textId="3A05F602" w:rsidR="008B5364" w:rsidRPr="00A158B7" w:rsidRDefault="008B5364" w:rsidP="00A158B7">
            <w:pPr>
              <w:rPr>
                <w:rFonts w:ascii="Calibri Light" w:hAnsi="Calibri Light" w:cs="Calibri Light"/>
                <w:highlight w:val="darkGreen"/>
              </w:rPr>
            </w:pPr>
            <w:r w:rsidRPr="00A158B7">
              <w:rPr>
                <w:rFonts w:ascii="Calibri Light" w:hAnsi="Calibri Light" w:cs="Calibri Light"/>
              </w:rPr>
              <w:t>Kėlimo momentas ne mažiau 5tm</w:t>
            </w:r>
          </w:p>
        </w:tc>
        <w:tc>
          <w:tcPr>
            <w:tcW w:w="1422" w:type="pct"/>
            <w:vAlign w:val="center"/>
          </w:tcPr>
          <w:p w14:paraId="63FFDAD8" w14:textId="64E2C1CC" w:rsidR="008B5364" w:rsidRPr="00A158B7" w:rsidRDefault="008B5364" w:rsidP="00A158B7">
            <w:pPr>
              <w:spacing w:before="120"/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97B77A5" w14:textId="6A3188F2" w:rsidR="008B5364" w:rsidRPr="00A158B7" w:rsidRDefault="008B5364" w:rsidP="00A158B7">
            <w:pPr>
              <w:rPr>
                <w:rFonts w:ascii="Calibri Light" w:hAnsi="Calibri Light" w:cs="Calibri Light"/>
                <w:color w:val="00B0F0"/>
                <w:highlight w:val="darkGreen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A7DC2" w:rsidRPr="00A158B7" w14:paraId="41D562E3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442F1080" w14:textId="77777777" w:rsidR="007A7DC2" w:rsidRPr="00A158B7" w:rsidRDefault="007A7DC2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5C98CE86" w14:textId="65B33D24" w:rsidR="007A7DC2" w:rsidRPr="00A158B7" w:rsidRDefault="007A7DC2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Sukimo momentas. Posūkio galia ne mažiau 7,5 </w:t>
            </w:r>
            <w:proofErr w:type="spellStart"/>
            <w:r w:rsidRPr="00A158B7">
              <w:rPr>
                <w:rFonts w:ascii="Calibri Light" w:hAnsi="Calibri Light" w:cs="Calibri Light"/>
              </w:rPr>
              <w:t>kNm</w:t>
            </w:r>
            <w:proofErr w:type="spellEnd"/>
          </w:p>
        </w:tc>
        <w:tc>
          <w:tcPr>
            <w:tcW w:w="1422" w:type="pct"/>
            <w:vAlign w:val="center"/>
          </w:tcPr>
          <w:p w14:paraId="6D37C437" w14:textId="17FF8581" w:rsidR="007A7DC2" w:rsidRPr="00A158B7" w:rsidRDefault="007A7DC2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0F6F7482" w14:textId="40B175AA" w:rsidR="007A7DC2" w:rsidRPr="00A158B7" w:rsidRDefault="007A7DC2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A7DC2" w:rsidRPr="00A158B7" w14:paraId="36604804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248EC313" w14:textId="77777777" w:rsidR="007A7DC2" w:rsidRPr="00A158B7" w:rsidRDefault="007A7DC2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13DE7C55" w14:textId="385C24BD" w:rsidR="007A7DC2" w:rsidRPr="00A158B7" w:rsidRDefault="007A7DC2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Posūkio kampas ne mažiau kaip 400 laipsnių.</w:t>
            </w:r>
          </w:p>
        </w:tc>
        <w:tc>
          <w:tcPr>
            <w:tcW w:w="1422" w:type="pct"/>
            <w:vAlign w:val="center"/>
          </w:tcPr>
          <w:p w14:paraId="595486D8" w14:textId="0396C89D" w:rsidR="007A7DC2" w:rsidRPr="00A158B7" w:rsidRDefault="007A7DC2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1AC5EEA1" w14:textId="4A9AE5BC" w:rsidR="007A7DC2" w:rsidRPr="00A158B7" w:rsidRDefault="007A7DC2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7A7DC2" w:rsidRPr="00A158B7" w14:paraId="61090F15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E4F1943" w14:textId="77777777" w:rsidR="007A7DC2" w:rsidRPr="00A158B7" w:rsidRDefault="007A7DC2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0B88DDAF" w14:textId="03BEFB1B" w:rsidR="007A7DC2" w:rsidRPr="00A158B7" w:rsidRDefault="007A7DC2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Strėlės didžiausias hidraulinis siekis</w:t>
            </w:r>
            <w:r w:rsidRPr="00A158B7">
              <w:rPr>
                <w:rFonts w:ascii="Calibri Light" w:hAnsi="Calibri Light" w:cs="Calibri Light"/>
              </w:rPr>
              <w:t xml:space="preserve"> ne mažesnis kaip 7 m. </w:t>
            </w:r>
          </w:p>
        </w:tc>
        <w:tc>
          <w:tcPr>
            <w:tcW w:w="1422" w:type="pct"/>
            <w:vAlign w:val="center"/>
          </w:tcPr>
          <w:p w14:paraId="1CAD3AD9" w14:textId="6B0FDE71" w:rsidR="007A7DC2" w:rsidRPr="00A158B7" w:rsidRDefault="007A7DC2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B75A1E" w14:textId="5AD57362" w:rsidR="007A7DC2" w:rsidRPr="00A158B7" w:rsidRDefault="007A7DC2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158B7" w:rsidRPr="00A158B7" w14:paraId="5E8CE11F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30A81A01" w14:textId="77777777" w:rsidR="00A158B7" w:rsidRPr="00A158B7" w:rsidRDefault="00A158B7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BFA6A43" w14:textId="5D59B544" w:rsidR="00A158B7" w:rsidRPr="00A158B7" w:rsidRDefault="00A158B7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Keliamoji galia esant didžiausias strėlės siekiui – ne mažiau 700 kg. </w:t>
            </w:r>
          </w:p>
        </w:tc>
        <w:tc>
          <w:tcPr>
            <w:tcW w:w="1422" w:type="pct"/>
            <w:vAlign w:val="center"/>
          </w:tcPr>
          <w:p w14:paraId="10CB5446" w14:textId="5A2215F1" w:rsidR="00A158B7" w:rsidRPr="00A158B7" w:rsidRDefault="00A158B7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36CC34A" w14:textId="68B0934B" w:rsidR="00A158B7" w:rsidRPr="00A158B7" w:rsidRDefault="00A158B7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A158B7" w:rsidRPr="00A158B7" w14:paraId="74110274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0B541F83" w14:textId="77777777" w:rsidR="00A158B7" w:rsidRPr="00A158B7" w:rsidRDefault="00A158B7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3549A64E" w14:textId="50257789" w:rsidR="00A158B7" w:rsidRPr="00A158B7" w:rsidRDefault="00A158B7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Kaušas sėmimui ne mažiau kaip 220 </w:t>
            </w:r>
            <w:proofErr w:type="spellStart"/>
            <w:r w:rsidRPr="00A158B7">
              <w:rPr>
                <w:rFonts w:ascii="Calibri Light" w:hAnsi="Calibri Light" w:cs="Calibri Light"/>
              </w:rPr>
              <w:t>ltr</w:t>
            </w:r>
            <w:proofErr w:type="spellEnd"/>
            <w:r w:rsidRPr="00A158B7">
              <w:rPr>
                <w:rFonts w:ascii="Calibri Light" w:hAnsi="Calibri Light" w:cs="Calibri Light"/>
              </w:rPr>
              <w:t xml:space="preserve"> talpos, kaušas su pakaba ir rotatoriumi</w:t>
            </w:r>
          </w:p>
        </w:tc>
        <w:tc>
          <w:tcPr>
            <w:tcW w:w="1422" w:type="pct"/>
            <w:vAlign w:val="center"/>
          </w:tcPr>
          <w:p w14:paraId="657DBD46" w14:textId="6F30DE69" w:rsidR="00A158B7" w:rsidRPr="00A158B7" w:rsidRDefault="00A158B7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3D31673" w14:textId="40D1614C" w:rsidR="00A158B7" w:rsidRPr="00A158B7" w:rsidRDefault="00A158B7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03EFB" w:rsidRPr="00A158B7" w14:paraId="1E6315C1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63E44204" w14:textId="77777777" w:rsidR="00C03EFB" w:rsidRPr="00A158B7" w:rsidRDefault="00C03EF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46C58ABD" w14:textId="51EFB8BE" w:rsidR="00C03EFB" w:rsidRPr="00A158B7" w:rsidRDefault="00C03EFB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 xml:space="preserve">Garantija – automobilio važiuoklei – ne mažiau 12 mėn. </w:t>
            </w:r>
          </w:p>
        </w:tc>
        <w:tc>
          <w:tcPr>
            <w:tcW w:w="1422" w:type="pct"/>
            <w:vAlign w:val="center"/>
          </w:tcPr>
          <w:p w14:paraId="23685518" w14:textId="008E8483" w:rsidR="00C03EFB" w:rsidRPr="00A158B7" w:rsidRDefault="00C03EF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954ACA" w14:textId="767E538D" w:rsidR="00C03EFB" w:rsidRPr="00A158B7" w:rsidRDefault="00C03EF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  <w:tr w:rsidR="00C03EFB" w:rsidRPr="00A158B7" w14:paraId="3E32E1C4" w14:textId="77777777" w:rsidTr="00A158B7">
        <w:trPr>
          <w:cantSplit/>
          <w:trHeight w:val="615"/>
        </w:trPr>
        <w:tc>
          <w:tcPr>
            <w:tcW w:w="258" w:type="pct"/>
            <w:vAlign w:val="center"/>
          </w:tcPr>
          <w:p w14:paraId="1D35AE7A" w14:textId="77777777" w:rsidR="00C03EFB" w:rsidRPr="00A158B7" w:rsidRDefault="00C03EFB" w:rsidP="00A158B7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809" w:type="pct"/>
            <w:vAlign w:val="center"/>
          </w:tcPr>
          <w:p w14:paraId="2F73485A" w14:textId="1881C09A" w:rsidR="00C03EFB" w:rsidRPr="00A158B7" w:rsidRDefault="00C03EFB" w:rsidP="00A158B7">
            <w:pPr>
              <w:rPr>
                <w:rFonts w:ascii="Calibri Light" w:hAnsi="Calibri Light" w:cs="Calibri Light"/>
              </w:rPr>
            </w:pPr>
            <w:r w:rsidRPr="00A158B7">
              <w:rPr>
                <w:rFonts w:ascii="Calibri Light" w:hAnsi="Calibri Light" w:cs="Calibri Light"/>
              </w:rPr>
              <w:t>Garantija pagrindiniams automobilio mazgams – ne mažiau 24 mėn.</w:t>
            </w:r>
          </w:p>
        </w:tc>
        <w:tc>
          <w:tcPr>
            <w:tcW w:w="1422" w:type="pct"/>
            <w:vAlign w:val="center"/>
          </w:tcPr>
          <w:p w14:paraId="74AB69DA" w14:textId="6029C7C4" w:rsidR="00C03EFB" w:rsidRPr="00A158B7" w:rsidRDefault="00C03EFB" w:rsidP="00A158B7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A158B7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A158B7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A158B7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F08C322" w14:textId="3DE18C96" w:rsidR="00C03EFB" w:rsidRPr="00A158B7" w:rsidRDefault="00C03EFB" w:rsidP="00A158B7">
            <w:pPr>
              <w:rPr>
                <w:rFonts w:ascii="Calibri Light" w:hAnsi="Calibri Light" w:cs="Calibri Light"/>
                <w:color w:val="00B0F0"/>
              </w:rPr>
            </w:pPr>
            <w:r w:rsidRPr="00A158B7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 interneto puslapį  _______ ir psl. Nr. _____</w:t>
            </w:r>
          </w:p>
        </w:tc>
      </w:tr>
    </w:tbl>
    <w:p w14:paraId="1B4C8C11" w14:textId="7D01F3B6" w:rsidR="002609BE" w:rsidRPr="00C03EFB" w:rsidRDefault="00A158B7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br w:type="textWrapping" w:clear="all"/>
      </w:r>
      <w:r w:rsidR="002609BE" w:rsidRPr="00C03EFB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C03EFB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C03EFB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130F46"/>
    <w:rsid w:val="00234DB2"/>
    <w:rsid w:val="002609BE"/>
    <w:rsid w:val="00304E9E"/>
    <w:rsid w:val="00305368"/>
    <w:rsid w:val="00350155"/>
    <w:rsid w:val="00386230"/>
    <w:rsid w:val="003F2ED7"/>
    <w:rsid w:val="0043435E"/>
    <w:rsid w:val="0044688E"/>
    <w:rsid w:val="004D361C"/>
    <w:rsid w:val="00500312"/>
    <w:rsid w:val="005C771C"/>
    <w:rsid w:val="0071634A"/>
    <w:rsid w:val="00776A9F"/>
    <w:rsid w:val="007A7DC2"/>
    <w:rsid w:val="008073DC"/>
    <w:rsid w:val="0080740B"/>
    <w:rsid w:val="00814177"/>
    <w:rsid w:val="00845FEB"/>
    <w:rsid w:val="008828CC"/>
    <w:rsid w:val="008B5364"/>
    <w:rsid w:val="008E270A"/>
    <w:rsid w:val="008F2EB6"/>
    <w:rsid w:val="009D6ACE"/>
    <w:rsid w:val="00A158B7"/>
    <w:rsid w:val="00B311D9"/>
    <w:rsid w:val="00BB715C"/>
    <w:rsid w:val="00C03EFB"/>
    <w:rsid w:val="00C90C3D"/>
    <w:rsid w:val="00DE4708"/>
    <w:rsid w:val="00E66BC3"/>
    <w:rsid w:val="00F33628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796</Words>
  <Characters>4966</Characters>
  <Application>Microsoft Office Word</Application>
  <DocSecurity>0</DocSecurity>
  <Lines>198</Lines>
  <Paragraphs>122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12</cp:revision>
  <dcterms:created xsi:type="dcterms:W3CDTF">2024-10-16T10:22:00Z</dcterms:created>
  <dcterms:modified xsi:type="dcterms:W3CDTF">2025-12-08T11:00:00Z</dcterms:modified>
</cp:coreProperties>
</file>